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816" w:rsidRDefault="004F0816" w:rsidP="004F0816">
      <w:pPr>
        <w:jc w:val="center"/>
      </w:pPr>
      <w:r>
        <w:t>MAIR OFFICERS BY YEAR</w:t>
      </w:r>
    </w:p>
    <w:p w:rsidR="004F0816" w:rsidRDefault="004F0816" w:rsidP="004F0816">
      <w:pPr>
        <w:jc w:val="center"/>
      </w:pPr>
      <w:r>
        <w:t>ALONG WITH AWARD WINNERS AND CONFERENCE LOCATIONS</w:t>
      </w:r>
    </w:p>
    <w:p w:rsidR="00E07C37" w:rsidRDefault="00E07C37" w:rsidP="004F0816">
      <w:pPr>
        <w:jc w:val="center"/>
      </w:pPr>
      <w:bookmarkStart w:id="0" w:name="_GoBack"/>
      <w:bookmarkEnd w:id="0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3201"/>
        <w:gridCol w:w="3372"/>
        <w:gridCol w:w="4038"/>
      </w:tblGrid>
      <w:tr w:rsidR="00BD62E5" w:rsidTr="004F0816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Year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Office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Officer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Institution</w:t>
            </w:r>
          </w:p>
        </w:tc>
      </w:tr>
      <w:tr w:rsidR="00BD62E5" w:rsidTr="004F0816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12-13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At-Large Committee Member-IHL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At-Large Committee Member-CC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(2013)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Liz Edwards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Suzanne Simpson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Lee Skinkle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Carolyn Warren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Cathy Ellet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Michelle Arrington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Sharon Freeman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TBA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MS Public Broadcasting Auditorium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Itawamba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Belhaven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Northwest Mississippi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Retired-Copiah Lincoln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of Southern Mississippi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Delta Community College</w:t>
            </w:r>
          </w:p>
          <w:p w:rsidR="00BD62E5" w:rsidRDefault="00BD62E5">
            <w:pPr>
              <w:rPr>
                <w:color w:val="1F497D"/>
              </w:rPr>
            </w:pP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Jackson, MS</w:t>
            </w:r>
          </w:p>
        </w:tc>
      </w:tr>
      <w:tr w:rsidR="00BD62E5" w:rsidTr="004F0816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11-12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At-Large Committee Member-IHL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At-Large Committee Member-CC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(2012)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Cathy Ellet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Liz Edwards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Nicole Evans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Suzanne Simpson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Jennifer Moore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Lee Skinkle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Carolyn Warren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Gwen Aldridge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Hollywood Casino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Retired-Copiah Lincoln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Itawamba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Jackson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 xml:space="preserve">Mississippi </w:t>
            </w:r>
            <w:r>
              <w:rPr>
                <w:color w:val="1F497D"/>
              </w:rPr>
              <w:t>University for Women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Belhaven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Northwest Mississippi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Southwest Tennessee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Tunica, MS</w:t>
            </w:r>
          </w:p>
        </w:tc>
      </w:tr>
      <w:tr w:rsidR="00BD62E5" w:rsidTr="004F0816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10-11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(2011)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Jennifer Moore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Cathy Ellet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Nicole Evans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Liz Edwards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Rosemary Dill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Mitzy Johnson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 xml:space="preserve">Beau </w:t>
            </w:r>
            <w:proofErr w:type="spellStart"/>
            <w:r>
              <w:rPr>
                <w:color w:val="1F497D"/>
              </w:rPr>
              <w:t>Rivage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Mississippi</w:t>
            </w:r>
            <w:r>
              <w:rPr>
                <w:color w:val="1F497D"/>
              </w:rPr>
              <w:t xml:space="preserve"> University for Women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Copiah Lincoln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Jackson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Itawamba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Coahoma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Biloxi, MS</w:t>
            </w:r>
          </w:p>
        </w:tc>
      </w:tr>
    </w:tbl>
    <w:p w:rsidR="00BD62E5" w:rsidRDefault="00BD62E5"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3195"/>
        <w:gridCol w:w="3345"/>
        <w:gridCol w:w="4446"/>
      </w:tblGrid>
      <w:tr w:rsidR="00BD62E5" w:rsidTr="00BD62E5"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lastRenderedPageBreak/>
              <w:t>09-10</w:t>
            </w:r>
          </w:p>
        </w:tc>
        <w:tc>
          <w:tcPr>
            <w:tcW w:w="3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(2010)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(2010)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Rosemary Dill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Jennifer Moore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Dr. Cathy Ellet</w:t>
            </w:r>
          </w:p>
          <w:p w:rsidR="00BD62E5" w:rsidRDefault="00BD62E5">
            <w:pPr>
              <w:rPr>
                <w:color w:val="1F497D" w:themeColor="dark2"/>
              </w:rPr>
            </w:pPr>
            <w:r>
              <w:rPr>
                <w:color w:val="1F497D" w:themeColor="dark2"/>
              </w:rPr>
              <w:t>Sharon Freeman</w:t>
            </w:r>
          </w:p>
          <w:p w:rsidR="00BD62E5" w:rsidRDefault="00BD62E5">
            <w:pPr>
              <w:rPr>
                <w:color w:val="1F497D" w:themeColor="dark2"/>
              </w:rPr>
            </w:pPr>
            <w:r>
              <w:rPr>
                <w:color w:val="1F497D"/>
              </w:rPr>
              <w:t>Mary Harrington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Not awarded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for Women</w:t>
            </w:r>
          </w:p>
        </w:tc>
        <w:tc>
          <w:tcPr>
            <w:tcW w:w="44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Coahoma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Mississippi</w:t>
            </w:r>
            <w:r>
              <w:rPr>
                <w:color w:val="1F497D"/>
              </w:rPr>
              <w:t xml:space="preserve"> University for Women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Copiah Lincoln Community College</w:t>
            </w:r>
          </w:p>
          <w:p w:rsidR="00BD62E5" w:rsidRDefault="00BD62E5">
            <w:pPr>
              <w:rPr>
                <w:color w:val="1F497D" w:themeColor="dark2"/>
              </w:rPr>
            </w:pPr>
            <w:r>
              <w:rPr>
                <w:color w:val="1F497D" w:themeColor="dark2"/>
              </w:rPr>
              <w:t>Mississippi Valley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BD62E5" w:rsidRDefault="00777773">
            <w:pPr>
              <w:rPr>
                <w:color w:val="1F497D"/>
              </w:rPr>
            </w:pPr>
            <w:r>
              <w:rPr>
                <w:color w:val="1F497D"/>
              </w:rPr>
              <w:t>N/A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Columbus, MS</w:t>
            </w:r>
          </w:p>
        </w:tc>
      </w:tr>
      <w:tr w:rsidR="00BD62E5" w:rsidTr="00BD62E5">
        <w:tc>
          <w:tcPr>
            <w:tcW w:w="2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08-09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(2009)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(2009)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2E5" w:rsidRDefault="00BD62E5">
            <w:pPr>
              <w:rPr>
                <w:color w:val="1F497D" w:themeColor="dark2"/>
              </w:rPr>
            </w:pPr>
            <w:r>
              <w:rPr>
                <w:color w:val="1F497D"/>
              </w:rPr>
              <w:t>Mary Harrington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Rosemary Dill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Dr. Cathy Ellet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Sharon Freeman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Dave Mullins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Not awarded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Natchez Grand Hotel/Suites</w:t>
            </w:r>
          </w:p>
        </w:tc>
        <w:tc>
          <w:tcPr>
            <w:tcW w:w="4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Coahoma Community College</w:t>
            </w:r>
          </w:p>
          <w:p w:rsidR="00BD62E5" w:rsidRDefault="00BD62E5">
            <w:pPr>
              <w:rPr>
                <w:color w:val="1F497D" w:themeColor="dark2"/>
              </w:rPr>
            </w:pPr>
            <w:r>
              <w:rPr>
                <w:color w:val="1F497D" w:themeColor="dark2"/>
              </w:rPr>
              <w:t>Copiah Lincoln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 w:themeColor="dark2"/>
              </w:rPr>
              <w:t>Mississippi Valley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East Mississippi Community College</w:t>
            </w:r>
          </w:p>
          <w:p w:rsidR="00BD62E5" w:rsidRDefault="00777773">
            <w:pPr>
              <w:rPr>
                <w:color w:val="1F497D"/>
              </w:rPr>
            </w:pPr>
            <w:r>
              <w:rPr>
                <w:color w:val="1F497D"/>
              </w:rPr>
              <w:t>N/A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Natchez, MS</w:t>
            </w:r>
          </w:p>
        </w:tc>
      </w:tr>
      <w:tr w:rsidR="00BD62E5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07-08</w:t>
            </w:r>
          </w:p>
          <w:p w:rsidR="00BD62E5" w:rsidRDefault="00BD62E5">
            <w:pPr>
              <w:rPr>
                <w:color w:val="1F497D"/>
              </w:rPr>
            </w:pPr>
          </w:p>
          <w:p w:rsidR="00BD62E5" w:rsidRDefault="00BD62E5">
            <w:pPr>
              <w:rPr>
                <w:color w:val="1F497D"/>
              </w:rPr>
            </w:pPr>
          </w:p>
          <w:p w:rsidR="00BD62E5" w:rsidRDefault="00BD62E5">
            <w:pPr>
              <w:rPr>
                <w:color w:val="1F497D"/>
              </w:rPr>
            </w:pPr>
          </w:p>
          <w:p w:rsidR="00BD62E5" w:rsidRDefault="00BD62E5">
            <w:pPr>
              <w:rPr>
                <w:color w:val="1F497D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(2008)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(2008)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Dave Mullins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Mary Harrington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Christian Pruett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Rosemary Dill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Vacant</w:t>
            </w:r>
          </w:p>
          <w:p w:rsidR="00781317" w:rsidRDefault="00DF47B3">
            <w:pPr>
              <w:rPr>
                <w:color w:val="1F497D"/>
              </w:rPr>
            </w:pPr>
            <w:r>
              <w:rPr>
                <w:color w:val="1F497D"/>
              </w:rPr>
              <w:t>Margie Hobbs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 xml:space="preserve">East </w:t>
            </w:r>
            <w:r w:rsidR="00570BED">
              <w:rPr>
                <w:color w:val="1F497D"/>
              </w:rPr>
              <w:t>Mississippi</w:t>
            </w:r>
            <w:r>
              <w:rPr>
                <w:color w:val="1F497D"/>
              </w:rPr>
              <w:t xml:space="preserve"> Community College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Institutions of Higher Learning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Coahoma Community College</w:t>
            </w:r>
          </w:p>
          <w:p w:rsidR="009C133A" w:rsidRDefault="009C133A">
            <w:pPr>
              <w:rPr>
                <w:color w:val="1F497D"/>
              </w:rPr>
            </w:pPr>
          </w:p>
          <w:p w:rsidR="00781317" w:rsidRDefault="00DF47B3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Oxford, MS</w:t>
            </w:r>
          </w:p>
        </w:tc>
      </w:tr>
      <w:tr w:rsidR="00BD62E5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06-07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(2007)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(2007)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Lisa Lord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Dave Mullins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Mary Harrington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Rosemary Dill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Gwen Aldridge</w:t>
            </w:r>
          </w:p>
          <w:p w:rsidR="00781317" w:rsidRDefault="00DF47B3">
            <w:pPr>
              <w:rPr>
                <w:color w:val="1F497D"/>
              </w:rPr>
            </w:pPr>
            <w:r>
              <w:rPr>
                <w:color w:val="1F497D"/>
              </w:rPr>
              <w:t>Joe Cliburn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Pearl River Casino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BD62E5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 xml:space="preserve">East </w:t>
            </w:r>
            <w:r w:rsidR="00570BED">
              <w:rPr>
                <w:color w:val="1F497D"/>
              </w:rPr>
              <w:t>Mississippi</w:t>
            </w:r>
            <w:r>
              <w:rPr>
                <w:color w:val="1F497D"/>
              </w:rPr>
              <w:t xml:space="preserve"> Community College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Coahoma Community College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Northwest Mississippi Community College</w:t>
            </w:r>
          </w:p>
          <w:p w:rsidR="00781317" w:rsidRDefault="00DF47B3">
            <w:pPr>
              <w:rPr>
                <w:color w:val="1F497D"/>
              </w:rPr>
            </w:pPr>
            <w:r>
              <w:rPr>
                <w:color w:val="1F497D"/>
              </w:rPr>
              <w:t>Mississippi Gulf Coast Community College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Philadelphia, MS</w:t>
            </w:r>
          </w:p>
        </w:tc>
      </w:tr>
    </w:tbl>
    <w:p w:rsidR="00BD62E5" w:rsidRDefault="00BD62E5"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3195"/>
        <w:gridCol w:w="3345"/>
        <w:gridCol w:w="4446"/>
      </w:tblGrid>
      <w:tr w:rsidR="00BD62E5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lastRenderedPageBreak/>
              <w:t>05-06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Jim Nichols Recipient (2006)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(2006)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Gwen Aldridge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Lisa Lord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Mary Harrington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Rosemary Dill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 xml:space="preserve">Julie </w:t>
            </w:r>
            <w:proofErr w:type="spellStart"/>
            <w:r>
              <w:rPr>
                <w:color w:val="1F497D"/>
              </w:rPr>
              <w:t>Fulgham</w:t>
            </w:r>
            <w:proofErr w:type="spellEnd"/>
          </w:p>
          <w:p w:rsidR="00BD62E5" w:rsidRDefault="00DF47B3">
            <w:pPr>
              <w:rPr>
                <w:color w:val="1F497D"/>
              </w:rPr>
            </w:pPr>
            <w:r>
              <w:rPr>
                <w:color w:val="1F497D"/>
              </w:rPr>
              <w:t>Jim Nichols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Pearl River Casino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Northwest Mississippi Community College</w:t>
            </w:r>
          </w:p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Coahoma Community College</w:t>
            </w:r>
          </w:p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BD62E5" w:rsidRDefault="00777773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Philadelphia, MS</w:t>
            </w:r>
          </w:p>
        </w:tc>
      </w:tr>
      <w:tr w:rsidR="00BD62E5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04-05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(2005)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570BED">
            <w:pPr>
              <w:rPr>
                <w:color w:val="1F497D"/>
              </w:rPr>
            </w:pPr>
            <w:r>
              <w:rPr>
                <w:color w:val="1F497D"/>
              </w:rPr>
              <w:t xml:space="preserve">Julie </w:t>
            </w:r>
            <w:proofErr w:type="spellStart"/>
            <w:r>
              <w:rPr>
                <w:color w:val="1F497D"/>
              </w:rPr>
              <w:t>Fulgham</w:t>
            </w:r>
            <w:proofErr w:type="spellEnd"/>
          </w:p>
          <w:p w:rsidR="00BD62E5" w:rsidRDefault="00BD62E5" w:rsidP="00570BED">
            <w:pPr>
              <w:rPr>
                <w:color w:val="1F497D"/>
              </w:rPr>
            </w:pPr>
            <w:r>
              <w:rPr>
                <w:color w:val="1F497D"/>
              </w:rPr>
              <w:t>Gwen Aldridge</w:t>
            </w:r>
          </w:p>
          <w:p w:rsidR="00BD62E5" w:rsidRDefault="00BD62E5" w:rsidP="00570BED">
            <w:pPr>
              <w:rPr>
                <w:color w:val="1F497D"/>
              </w:rPr>
            </w:pPr>
            <w:r>
              <w:rPr>
                <w:color w:val="1F497D"/>
              </w:rPr>
              <w:t>Jan Reid-Bunch</w:t>
            </w:r>
          </w:p>
          <w:p w:rsidR="00BD62E5" w:rsidRDefault="00BD62E5" w:rsidP="00570BED">
            <w:pPr>
              <w:rPr>
                <w:color w:val="1F497D"/>
              </w:rPr>
            </w:pPr>
            <w:r>
              <w:rPr>
                <w:color w:val="1F497D"/>
              </w:rPr>
              <w:t>Lisa Lord</w:t>
            </w:r>
          </w:p>
          <w:p w:rsidR="00BD62E5" w:rsidRDefault="00BD62E5" w:rsidP="00570BED">
            <w:pPr>
              <w:rPr>
                <w:color w:val="1F497D"/>
              </w:rPr>
            </w:pPr>
            <w:r>
              <w:rPr>
                <w:color w:val="1F497D"/>
              </w:rPr>
              <w:t>Joe Cliburn</w:t>
            </w:r>
          </w:p>
          <w:p w:rsidR="00781317" w:rsidRDefault="00781317" w:rsidP="00570BED">
            <w:pPr>
              <w:rPr>
                <w:color w:val="1F497D"/>
              </w:rPr>
            </w:pPr>
            <w:r>
              <w:rPr>
                <w:color w:val="1F497D"/>
              </w:rPr>
              <w:t>MPB Auditorium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33A" w:rsidRDefault="009C133A" w:rsidP="009C133A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BD62E5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Northwest Mississippi Community College</w:t>
            </w:r>
          </w:p>
          <w:p w:rsidR="009C133A" w:rsidRDefault="009C133A">
            <w:pPr>
              <w:rPr>
                <w:color w:val="1F497D"/>
              </w:rPr>
            </w:pPr>
            <w:r w:rsidRPr="009C133A">
              <w:rPr>
                <w:color w:val="1F497D"/>
              </w:rPr>
              <w:t>Itawamba Community College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9C133A" w:rsidRDefault="009C133A">
            <w:pPr>
              <w:rPr>
                <w:color w:val="1F497D"/>
              </w:rPr>
            </w:pPr>
            <w:r>
              <w:rPr>
                <w:color w:val="1F497D"/>
              </w:rPr>
              <w:t>Mississippi Gulf Coast Community College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Jackson, MS</w:t>
            </w:r>
          </w:p>
        </w:tc>
      </w:tr>
      <w:tr w:rsidR="00BD62E5" w:rsidTr="00777773">
        <w:trPr>
          <w:trHeight w:val="170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03-04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(2004)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Joe Cliburn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 xml:space="preserve">Julie </w:t>
            </w:r>
            <w:proofErr w:type="spellStart"/>
            <w:r>
              <w:rPr>
                <w:color w:val="1F497D"/>
              </w:rPr>
              <w:t>Fulgham</w:t>
            </w:r>
            <w:proofErr w:type="spellEnd"/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Jan Reid-Bunch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Lisa Lord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Margie Hobbs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MPB Auditorium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Gulf Coast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Itawamba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Jackson, MS</w:t>
            </w:r>
          </w:p>
        </w:tc>
      </w:tr>
      <w:tr w:rsidR="00BD62E5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02-03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(2003)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Margie Hobbs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Joe Cliburn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Kathy Huffman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Lisa Lord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Catherine Cotton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MPB Auditorium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Gulf Coast Community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Delta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Jones County Junior College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Jackson, MS</w:t>
            </w:r>
          </w:p>
        </w:tc>
      </w:tr>
      <w:tr w:rsidR="00BD62E5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br w:type="page"/>
            </w:r>
            <w:r>
              <w:rPr>
                <w:color w:val="1F497D"/>
              </w:rPr>
              <w:t>01-02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Secretary-Treasurer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BD62E5" w:rsidRDefault="00BD62E5" w:rsidP="00BD62E5">
            <w:pPr>
              <w:rPr>
                <w:color w:val="1F497D"/>
              </w:rPr>
            </w:pPr>
            <w:r>
              <w:rPr>
                <w:color w:val="1F497D"/>
              </w:rPr>
              <w:t>Conference Location (2002)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Catherine Cotton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Margie Hobbs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Kathy Huffman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Jim Hood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Jones County Junior College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Jones County Junior College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University of Mississippi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BD62E5" w:rsidRDefault="00BD62E5">
            <w:pPr>
              <w:rPr>
                <w:color w:val="1F497D"/>
              </w:rPr>
            </w:pPr>
            <w:r>
              <w:rPr>
                <w:color w:val="1F497D"/>
              </w:rPr>
              <w:t>Institutions of Higher Learning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Ellisville, MS</w:t>
            </w:r>
          </w:p>
        </w:tc>
      </w:tr>
    </w:tbl>
    <w:p w:rsidR="00777773" w:rsidRDefault="00777773"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3195"/>
        <w:gridCol w:w="3345"/>
        <w:gridCol w:w="4446"/>
      </w:tblGrid>
      <w:tr w:rsidR="00570BED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lastRenderedPageBreak/>
              <w:t>00-01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Secretary-Treasurer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Conference Location (2001)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Jim Hood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Catherine Cotton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Kathy Huffman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Mitzy Johnson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MPB Auditorium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Institutions of Higher Learning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Jones County Junior College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Northeast Mississippi Community College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Jackson, MS</w:t>
            </w:r>
          </w:p>
        </w:tc>
      </w:tr>
      <w:tr w:rsidR="00570BED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99-00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Secretary-Treasurer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Conference Location (2000)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Mitzy Johnson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Jim Hood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Kathy Huffman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Glenda Lester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The Grand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Northeast Mississippi Community College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Institutions of Higher Learning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Institutions of Higher Learning</w:t>
            </w:r>
          </w:p>
          <w:p w:rsidR="00781317" w:rsidRDefault="00781317">
            <w:pPr>
              <w:rPr>
                <w:color w:val="1F497D"/>
              </w:rPr>
            </w:pPr>
            <w:r>
              <w:rPr>
                <w:color w:val="1F497D"/>
              </w:rPr>
              <w:t>Biloxi, MS</w:t>
            </w:r>
          </w:p>
        </w:tc>
      </w:tr>
      <w:tr w:rsidR="00570BED" w:rsidTr="00BD62E5"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98-99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Vice President</w:t>
            </w:r>
          </w:p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Secretary-Treasurer</w:t>
            </w:r>
          </w:p>
          <w:p w:rsidR="00570BED" w:rsidRDefault="004F0816" w:rsidP="00570BED">
            <w:pPr>
              <w:rPr>
                <w:color w:val="1F497D"/>
              </w:rPr>
            </w:pPr>
            <w:r>
              <w:rPr>
                <w:color w:val="1F497D"/>
              </w:rPr>
              <w:t>Immediate Past President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Glenda Lester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Mitzy Johnson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 xml:space="preserve">Ike </w:t>
            </w:r>
            <w:proofErr w:type="spellStart"/>
            <w:r>
              <w:rPr>
                <w:color w:val="1F497D"/>
              </w:rPr>
              <w:t>Ikenberry</w:t>
            </w:r>
            <w:proofErr w:type="spellEnd"/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Barbara Jones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BED" w:rsidRDefault="00570BED" w:rsidP="00570BED">
            <w:pPr>
              <w:rPr>
                <w:color w:val="1F497D"/>
              </w:rPr>
            </w:pPr>
            <w:r>
              <w:rPr>
                <w:color w:val="1F497D"/>
              </w:rPr>
              <w:t>Institutions of Higher Learning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Northeast Mississippi Community College</w:t>
            </w:r>
          </w:p>
          <w:p w:rsidR="00570BED" w:rsidRDefault="00570BED">
            <w:pPr>
              <w:rPr>
                <w:color w:val="1F497D"/>
              </w:rPr>
            </w:pPr>
            <w:r>
              <w:rPr>
                <w:color w:val="1F497D"/>
              </w:rPr>
              <w:t>Mississippi State University</w:t>
            </w:r>
          </w:p>
          <w:p w:rsidR="00570BED" w:rsidRDefault="00570BED" w:rsidP="004F0816">
            <w:pPr>
              <w:rPr>
                <w:color w:val="1F497D"/>
              </w:rPr>
            </w:pPr>
            <w:r>
              <w:rPr>
                <w:color w:val="1F497D"/>
              </w:rPr>
              <w:t>Northwest Mississippi Community College</w:t>
            </w:r>
          </w:p>
        </w:tc>
      </w:tr>
    </w:tbl>
    <w:p w:rsidR="004128D8" w:rsidRDefault="004128D8"/>
    <w:sectPr w:rsidR="004128D8" w:rsidSect="00BD62E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E5"/>
    <w:rsid w:val="004128D8"/>
    <w:rsid w:val="004F0816"/>
    <w:rsid w:val="00570BED"/>
    <w:rsid w:val="00777773"/>
    <w:rsid w:val="00781317"/>
    <w:rsid w:val="009C133A"/>
    <w:rsid w:val="00BD62E5"/>
    <w:rsid w:val="00DF47B3"/>
    <w:rsid w:val="00E0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2E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2E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8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Itawamba Community College</Company>
  <LinksUpToDate>false</LinksUpToDate>
  <CharactersWithSpaces>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T. Edwards</dc:creator>
  <cp:lastModifiedBy>Suzanne Simpson</cp:lastModifiedBy>
  <cp:revision>5</cp:revision>
  <dcterms:created xsi:type="dcterms:W3CDTF">2013-01-30T22:35:00Z</dcterms:created>
  <dcterms:modified xsi:type="dcterms:W3CDTF">2013-01-31T15:48:00Z</dcterms:modified>
</cp:coreProperties>
</file>